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3489D" w14:textId="33BC2227" w:rsidR="00860B2F" w:rsidRPr="00482721" w:rsidRDefault="001E06B6" w:rsidP="005C6AAF">
      <w:pPr>
        <w:spacing w:after="0" w:line="237" w:lineRule="auto"/>
        <w:ind w:right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39499B" w:rsidRPr="00482721">
        <w:rPr>
          <w:rFonts w:ascii="Times New Roman" w:eastAsia="Times New Roman" w:hAnsi="Times New Roman" w:cs="Times New Roman"/>
          <w:b/>
          <w:sz w:val="24"/>
          <w:szCs w:val="24"/>
        </w:rPr>
        <w:t xml:space="preserve"> Goombungee – Haden &amp; Oakey Show Beef </w:t>
      </w:r>
      <w:r w:rsidR="00482721" w:rsidRPr="0048272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9499B" w:rsidRPr="00482721">
        <w:rPr>
          <w:rFonts w:ascii="Times New Roman" w:eastAsia="Times New Roman" w:hAnsi="Times New Roman" w:cs="Times New Roman"/>
          <w:b/>
          <w:sz w:val="24"/>
          <w:szCs w:val="24"/>
        </w:rPr>
        <w:t>lassic</w:t>
      </w:r>
    </w:p>
    <w:p w14:paraId="1975801C" w14:textId="77777777" w:rsidR="00436B4F" w:rsidRDefault="0039499B">
      <w:pPr>
        <w:pStyle w:val="Heading1"/>
        <w:ind w:left="33" w:right="5"/>
        <w:rPr>
          <w:color w:val="000000"/>
          <w:u w:val="none" w:color="000000"/>
        </w:rPr>
      </w:pPr>
      <w:r>
        <w:rPr>
          <w:color w:val="000000"/>
          <w:u w:val="none" w:color="000000"/>
        </w:rPr>
        <w:t>Elders Saleyards Toowoomba</w:t>
      </w:r>
    </w:p>
    <w:p w14:paraId="4BC07A2D" w14:textId="77777777" w:rsidR="00860B2F" w:rsidRPr="006968E3" w:rsidRDefault="0039499B">
      <w:pPr>
        <w:pStyle w:val="Heading1"/>
        <w:ind w:left="33" w:right="5"/>
        <w:rPr>
          <w:sz w:val="16"/>
          <w:szCs w:val="16"/>
        </w:rPr>
      </w:pPr>
      <w:r>
        <w:rPr>
          <w:color w:val="000000"/>
          <w:u w:val="none" w:color="000000"/>
        </w:rPr>
        <w:t xml:space="preserve"> </w:t>
      </w:r>
    </w:p>
    <w:p w14:paraId="321BFF8B" w14:textId="77777777" w:rsidR="00EF5C05" w:rsidRDefault="0039499B">
      <w:pPr>
        <w:spacing w:after="1"/>
        <w:ind w:left="3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Cattle to be delivered to Elders Saleyards</w:t>
      </w:r>
      <w:r w:rsidR="00482721">
        <w:rPr>
          <w:rFonts w:ascii="Times New Roman" w:eastAsia="Times New Roman" w:hAnsi="Times New Roman" w:cs="Times New Roman"/>
          <w:sz w:val="24"/>
        </w:rPr>
        <w:t xml:space="preserve"> between 3pm and 6pm </w:t>
      </w:r>
    </w:p>
    <w:p w14:paraId="77274040" w14:textId="13DF1676" w:rsidR="00860B2F" w:rsidRDefault="001E06B6">
      <w:pPr>
        <w:spacing w:after="1"/>
        <w:ind w:left="32" w:hanging="10"/>
        <w:jc w:val="center"/>
      </w:pPr>
      <w:r>
        <w:rPr>
          <w:rFonts w:ascii="Times New Roman" w:eastAsia="Times New Roman" w:hAnsi="Times New Roman" w:cs="Times New Roman"/>
          <w:sz w:val="24"/>
        </w:rPr>
        <w:t>Saturday 25</w:t>
      </w:r>
      <w:r w:rsidR="00B94656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6968E3">
        <w:rPr>
          <w:rFonts w:ascii="Times New Roman" w:eastAsia="Times New Roman" w:hAnsi="Times New Roman" w:cs="Times New Roman"/>
          <w:sz w:val="24"/>
        </w:rPr>
        <w:t xml:space="preserve"> </w:t>
      </w:r>
      <w:r w:rsidR="00482721">
        <w:rPr>
          <w:rFonts w:ascii="Times New Roman" w:eastAsia="Times New Roman" w:hAnsi="Times New Roman" w:cs="Times New Roman"/>
          <w:sz w:val="24"/>
        </w:rPr>
        <w:t xml:space="preserve">February </w:t>
      </w:r>
      <w:r>
        <w:rPr>
          <w:rFonts w:ascii="Times New Roman" w:eastAsia="Times New Roman" w:hAnsi="Times New Roman" w:cs="Times New Roman"/>
          <w:sz w:val="24"/>
        </w:rPr>
        <w:t>2023</w:t>
      </w:r>
      <w:r w:rsidR="003949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D8BF67" w14:textId="77777777" w:rsidR="00860B2F" w:rsidRDefault="0039499B">
      <w:pPr>
        <w:pStyle w:val="Heading1"/>
      </w:pPr>
      <w:r>
        <w:t>ANY CATTLE ARRIVING AFTER 6.00PM AT ELDERS SALE</w:t>
      </w:r>
      <w:r>
        <w:rPr>
          <w:u w:val="none" w:color="000000"/>
        </w:rPr>
        <w:t xml:space="preserve"> </w:t>
      </w:r>
      <w:r>
        <w:t>YARDS WILL NOT BE ACCEPTED</w:t>
      </w:r>
      <w:r>
        <w:rPr>
          <w:u w:val="none" w:color="000000"/>
        </w:rPr>
        <w:t xml:space="preserve"> </w:t>
      </w:r>
    </w:p>
    <w:p w14:paraId="2A6A1860" w14:textId="63C4D311" w:rsidR="00B94656" w:rsidRDefault="0039499B">
      <w:pPr>
        <w:pStyle w:val="Heading2"/>
        <w:ind w:left="33" w:right="4"/>
        <w:jc w:val="center"/>
      </w:pPr>
      <w:r>
        <w:t>Viewing of</w:t>
      </w:r>
      <w:r w:rsidR="00482721">
        <w:t xml:space="preserve"> Cattle from 8.30am on Sunday 2</w:t>
      </w:r>
      <w:r w:rsidR="001E06B6">
        <w:t>6</w:t>
      </w:r>
      <w:r w:rsidR="00B94656">
        <w:t>th</w:t>
      </w:r>
      <w:r w:rsidR="00482721">
        <w:t xml:space="preserve"> February </w:t>
      </w:r>
      <w:r w:rsidR="001E06B6">
        <w:t>2023</w:t>
      </w:r>
    </w:p>
    <w:p w14:paraId="1133987B" w14:textId="211DAC0D" w:rsidR="00482721" w:rsidRDefault="00B94656">
      <w:pPr>
        <w:pStyle w:val="Heading2"/>
        <w:ind w:left="33" w:right="4"/>
        <w:jc w:val="center"/>
      </w:pPr>
      <w:r>
        <w:t>Viewing subject to current Covid-19 restrictions</w:t>
      </w:r>
      <w:r w:rsidR="0039499B">
        <w:t xml:space="preserve"> </w:t>
      </w:r>
    </w:p>
    <w:p w14:paraId="036D53CB" w14:textId="6769B6B4" w:rsidR="00482721" w:rsidRDefault="0039499B">
      <w:pPr>
        <w:pStyle w:val="Heading2"/>
        <w:ind w:left="33" w:right="4"/>
        <w:jc w:val="center"/>
      </w:pPr>
      <w:r>
        <w:t>S</w:t>
      </w:r>
      <w:r w:rsidR="00482721">
        <w:t xml:space="preserve">how Judging 10.00am on Sunday </w:t>
      </w:r>
      <w:r w:rsidR="001E06B6">
        <w:t>26</w:t>
      </w:r>
      <w:r w:rsidR="00B94656">
        <w:t>th</w:t>
      </w:r>
      <w:r w:rsidR="00482721">
        <w:t xml:space="preserve"> February </w:t>
      </w:r>
      <w:r w:rsidR="001E06B6">
        <w:t>2023</w:t>
      </w:r>
      <w:r w:rsidR="00482721">
        <w:t xml:space="preserve"> </w:t>
      </w:r>
    </w:p>
    <w:p w14:paraId="14345390" w14:textId="79E21C99" w:rsidR="00860B2F" w:rsidRDefault="001E06B6">
      <w:pPr>
        <w:pStyle w:val="Heading2"/>
        <w:ind w:left="33" w:right="4"/>
        <w:jc w:val="center"/>
      </w:pPr>
      <w:r>
        <w:t>Show Sale Monday 27</w:t>
      </w:r>
      <w:r>
        <w:rPr>
          <w:vertAlign w:val="superscript"/>
        </w:rPr>
        <w:t>th</w:t>
      </w:r>
      <w:r>
        <w:t xml:space="preserve"> February</w:t>
      </w:r>
      <w:r w:rsidR="0039499B">
        <w:t xml:space="preserve"> at Elders Weekly Sale </w:t>
      </w:r>
    </w:p>
    <w:p w14:paraId="3676735C" w14:textId="24761586" w:rsidR="00860B2F" w:rsidRDefault="00522CE3">
      <w:pPr>
        <w:spacing w:after="128"/>
        <w:ind w:left="53"/>
        <w:jc w:val="center"/>
      </w:pPr>
      <w:r>
        <w:rPr>
          <w:rFonts w:ascii="Times New Roman" w:eastAsia="Times New Roman" w:hAnsi="Times New Roman" w:cs="Times New Roman"/>
          <w:b/>
          <w:noProof/>
          <w:sz w:val="12"/>
        </w:rPr>
        <w:drawing>
          <wp:inline distT="0" distB="0" distL="0" distR="0" wp14:anchorId="612489E6" wp14:editId="02867D97">
            <wp:extent cx="1310640" cy="174752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372910155645497462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99B"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7B3E1A43" w14:textId="0311EDF0" w:rsidR="00052AD7" w:rsidRDefault="006C6003" w:rsidP="00052AD7">
      <w:pPr>
        <w:pStyle w:val="Heading3"/>
        <w:ind w:right="4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  <w:r w:rsidR="005E77EC">
        <w:rPr>
          <w:b/>
          <w:sz w:val="20"/>
          <w:szCs w:val="20"/>
        </w:rPr>
        <w:t xml:space="preserve"> Beef Classic </w:t>
      </w:r>
      <w:r w:rsidR="006968E3">
        <w:rPr>
          <w:b/>
          <w:sz w:val="20"/>
          <w:szCs w:val="20"/>
        </w:rPr>
        <w:t>Supreme Champion</w:t>
      </w:r>
      <w:r>
        <w:rPr>
          <w:b/>
          <w:sz w:val="20"/>
          <w:szCs w:val="20"/>
        </w:rPr>
        <w:t xml:space="preserve"> exhibitors</w:t>
      </w:r>
    </w:p>
    <w:p w14:paraId="7934652A" w14:textId="3BB0A760" w:rsidR="005E77EC" w:rsidRDefault="006C6003" w:rsidP="00052AD7">
      <w:pPr>
        <w:pStyle w:val="Heading3"/>
        <w:ind w:right="4"/>
        <w:rPr>
          <w:b/>
          <w:sz w:val="20"/>
          <w:szCs w:val="20"/>
        </w:rPr>
      </w:pPr>
      <w:r>
        <w:rPr>
          <w:b/>
          <w:sz w:val="20"/>
          <w:szCs w:val="20"/>
        </w:rPr>
        <w:t>Graeme &amp; Wendy Motley</w:t>
      </w:r>
      <w:r w:rsidR="00052AD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with Judge John Norris</w:t>
      </w:r>
    </w:p>
    <w:p w14:paraId="7EB85210" w14:textId="0FDA770A" w:rsidR="00860B2F" w:rsidRDefault="0039499B" w:rsidP="000438E5">
      <w:pPr>
        <w:pStyle w:val="Heading3"/>
        <w:ind w:left="752" w:right="4" w:firstLine="688"/>
        <w:jc w:val="left"/>
      </w:pPr>
      <w:r>
        <w:rPr>
          <w:b/>
        </w:rPr>
        <w:t xml:space="preserve">Entries Close: </w:t>
      </w:r>
      <w:r w:rsidR="00482721">
        <w:t>Friday 1</w:t>
      </w:r>
      <w:r w:rsidR="00BA3298">
        <w:t>7</w:t>
      </w:r>
      <w:r>
        <w:rPr>
          <w:vertAlign w:val="superscript"/>
        </w:rPr>
        <w:t>th</w:t>
      </w:r>
      <w:r w:rsidR="00482721">
        <w:t xml:space="preserve"> February </w:t>
      </w:r>
      <w:r w:rsidR="00BA3298">
        <w:t>2023</w:t>
      </w:r>
      <w:r>
        <w:t xml:space="preserve"> </w:t>
      </w:r>
    </w:p>
    <w:p w14:paraId="7693A33C" w14:textId="455E62AA" w:rsidR="00EF5C05" w:rsidRDefault="0039499B" w:rsidP="006968E3">
      <w:pPr>
        <w:spacing w:after="0"/>
        <w:ind w:right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Entries to: </w:t>
      </w:r>
      <w:r w:rsidR="000438E5">
        <w:rPr>
          <w:rFonts w:ascii="Times New Roman" w:eastAsia="Times New Roman" w:hAnsi="Times New Roman" w:cs="Times New Roman"/>
          <w:sz w:val="24"/>
        </w:rPr>
        <w:t xml:space="preserve">     </w:t>
      </w:r>
      <w:r w:rsidR="005C6AAF">
        <w:rPr>
          <w:rFonts w:ascii="Times New Roman" w:eastAsia="Times New Roman" w:hAnsi="Times New Roman" w:cs="Times New Roman"/>
          <w:sz w:val="24"/>
        </w:rPr>
        <w:t>Post:</w:t>
      </w:r>
      <w:r w:rsidR="000438E5">
        <w:rPr>
          <w:rFonts w:ascii="Times New Roman" w:eastAsia="Times New Roman" w:hAnsi="Times New Roman" w:cs="Times New Roman"/>
          <w:sz w:val="24"/>
        </w:rPr>
        <w:tab/>
      </w:r>
      <w:r w:rsidR="00B94656">
        <w:rPr>
          <w:rFonts w:ascii="Times New Roman" w:eastAsia="Times New Roman" w:hAnsi="Times New Roman" w:cs="Times New Roman"/>
          <w:sz w:val="24"/>
        </w:rPr>
        <w:t>Oakey A., P. &amp; R.</w:t>
      </w:r>
      <w:r w:rsidR="006968E3">
        <w:rPr>
          <w:rFonts w:ascii="Times New Roman" w:eastAsia="Times New Roman" w:hAnsi="Times New Roman" w:cs="Times New Roman"/>
          <w:sz w:val="24"/>
        </w:rPr>
        <w:t xml:space="preserve"> Society </w:t>
      </w:r>
      <w:proofErr w:type="spellStart"/>
      <w:r w:rsidR="006968E3">
        <w:rPr>
          <w:rFonts w:ascii="Times New Roman" w:eastAsia="Times New Roman" w:hAnsi="Times New Roman" w:cs="Times New Roman"/>
          <w:sz w:val="24"/>
        </w:rPr>
        <w:t>Inc</w:t>
      </w:r>
      <w:proofErr w:type="spellEnd"/>
    </w:p>
    <w:p w14:paraId="18EA238C" w14:textId="3F61EAE1" w:rsidR="00860B2F" w:rsidRDefault="00B94656" w:rsidP="00EF5C05">
      <w:pPr>
        <w:spacing w:after="0"/>
        <w:ind w:left="1589" w:firstLine="571"/>
      </w:pPr>
      <w:r>
        <w:rPr>
          <w:rFonts w:ascii="Times New Roman" w:eastAsia="Times New Roman" w:hAnsi="Times New Roman" w:cs="Times New Roman"/>
          <w:sz w:val="24"/>
        </w:rPr>
        <w:t>PO Box 91</w:t>
      </w:r>
      <w:r w:rsidR="00522CE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Oakey Qld 4401</w:t>
      </w:r>
    </w:p>
    <w:p w14:paraId="69625F30" w14:textId="4CD90B93" w:rsidR="00860B2F" w:rsidRDefault="005C6AAF" w:rsidP="000438E5">
      <w:pPr>
        <w:spacing w:after="1"/>
        <w:ind w:left="720" w:right="1" w:firstLine="720"/>
      </w:pPr>
      <w:r>
        <w:rPr>
          <w:rFonts w:ascii="Times New Roman" w:eastAsia="Times New Roman" w:hAnsi="Times New Roman" w:cs="Times New Roman"/>
          <w:sz w:val="24"/>
        </w:rPr>
        <w:t>E</w:t>
      </w:r>
      <w:r w:rsidR="0039499B">
        <w:rPr>
          <w:rFonts w:ascii="Times New Roman" w:eastAsia="Times New Roman" w:hAnsi="Times New Roman" w:cs="Times New Roman"/>
          <w:sz w:val="24"/>
        </w:rPr>
        <w:t xml:space="preserve">mail: </w:t>
      </w:r>
      <w:r w:rsidR="00427CC4">
        <w:rPr>
          <w:rFonts w:ascii="Times New Roman" w:eastAsia="Times New Roman" w:hAnsi="Times New Roman" w:cs="Times New Roman"/>
          <w:sz w:val="24"/>
        </w:rPr>
        <w:t>marshtd71@outlook</w:t>
      </w:r>
      <w:r w:rsidR="006968E3">
        <w:rPr>
          <w:rFonts w:ascii="Times New Roman" w:eastAsia="Times New Roman" w:hAnsi="Times New Roman" w:cs="Times New Roman"/>
          <w:sz w:val="24"/>
        </w:rPr>
        <w:t>.com</w:t>
      </w:r>
      <w:r w:rsidR="003949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EAB084" w14:textId="77777777" w:rsidR="00860B2F" w:rsidRPr="000438E5" w:rsidRDefault="0039499B" w:rsidP="000438E5">
      <w:pPr>
        <w:spacing w:after="99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E5">
        <w:rPr>
          <w:rFonts w:ascii="Times New Roman" w:hAnsi="Times New Roman" w:cs="Times New Roman"/>
          <w:b/>
          <w:sz w:val="24"/>
          <w:szCs w:val="24"/>
        </w:rPr>
        <w:t>Entry F</w:t>
      </w:r>
      <w:r w:rsidR="005C6AAF" w:rsidRPr="000438E5">
        <w:rPr>
          <w:rFonts w:ascii="Times New Roman" w:hAnsi="Times New Roman" w:cs="Times New Roman"/>
          <w:b/>
          <w:sz w:val="24"/>
          <w:szCs w:val="24"/>
        </w:rPr>
        <w:t>ee: $10.00 per animal</w:t>
      </w:r>
    </w:p>
    <w:p w14:paraId="2F82B05D" w14:textId="77777777" w:rsidR="00860B2F" w:rsidRDefault="005C6AAF" w:rsidP="005C6AAF">
      <w:pPr>
        <w:spacing w:after="0"/>
        <w:ind w:left="33"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39499B">
        <w:rPr>
          <w:rFonts w:ascii="Times New Roman" w:eastAsia="Times New Roman" w:hAnsi="Times New Roman" w:cs="Times New Roman"/>
          <w:b/>
          <w:sz w:val="24"/>
        </w:rPr>
        <w:t xml:space="preserve">For further information contact: </w:t>
      </w:r>
    </w:p>
    <w:p w14:paraId="43B4B5BA" w14:textId="77777777" w:rsidR="00860B2F" w:rsidRDefault="0039499B">
      <w:pPr>
        <w:spacing w:after="0"/>
        <w:ind w:left="1450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C6AA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Rodney Hartwig   Ph: 46965220 </w:t>
      </w:r>
    </w:p>
    <w:p w14:paraId="06AC8787" w14:textId="77777777" w:rsidR="00860B2F" w:rsidRDefault="0039499B">
      <w:pPr>
        <w:pStyle w:val="Heading3"/>
        <w:ind w:right="622"/>
      </w:pPr>
      <w:r>
        <w:t xml:space="preserve">      </w:t>
      </w:r>
      <w:r w:rsidR="005C6AAF">
        <w:tab/>
        <w:t xml:space="preserve">       </w:t>
      </w:r>
      <w:r w:rsidR="00302820">
        <w:t xml:space="preserve">    </w:t>
      </w:r>
      <w:r>
        <w:t xml:space="preserve">Judy Byers         </w:t>
      </w:r>
      <w:r w:rsidR="005C6AAF">
        <w:t xml:space="preserve">  </w:t>
      </w:r>
      <w:r>
        <w:t xml:space="preserve"> Ph: 0409 062 442       </w:t>
      </w:r>
    </w:p>
    <w:p w14:paraId="23D7E930" w14:textId="77777777" w:rsidR="005C6AAF" w:rsidRPr="005C6AAF" w:rsidRDefault="0039499B" w:rsidP="005C6AAF">
      <w:pPr>
        <w:pStyle w:val="ListParagraph"/>
        <w:numPr>
          <w:ilvl w:val="0"/>
          <w:numId w:val="7"/>
        </w:numPr>
        <w:spacing w:after="0"/>
        <w:ind w:right="2111"/>
      </w:pPr>
      <w:r w:rsidRPr="005C6AAF">
        <w:rPr>
          <w:rFonts w:ascii="Times New Roman" w:eastAsia="Times New Roman" w:hAnsi="Times New Roman" w:cs="Times New Roman"/>
          <w:sz w:val="24"/>
        </w:rPr>
        <w:t xml:space="preserve">Prize Pool of Cash, Products and </w:t>
      </w:r>
      <w:r w:rsidR="005C6AAF" w:rsidRPr="005C6AAF">
        <w:rPr>
          <w:rFonts w:ascii="Times New Roman" w:eastAsia="Times New Roman" w:hAnsi="Times New Roman" w:cs="Times New Roman"/>
          <w:sz w:val="24"/>
        </w:rPr>
        <w:t>v</w:t>
      </w:r>
      <w:r w:rsidRPr="005C6AAF">
        <w:rPr>
          <w:rFonts w:ascii="Times New Roman" w:eastAsia="Times New Roman" w:hAnsi="Times New Roman" w:cs="Times New Roman"/>
          <w:sz w:val="24"/>
        </w:rPr>
        <w:t xml:space="preserve">ouchers </w:t>
      </w:r>
      <w:r w:rsidRPr="005C6AAF">
        <w:rPr>
          <w:rFonts w:ascii="Arial" w:eastAsia="Arial" w:hAnsi="Arial" w:cs="Arial"/>
          <w:sz w:val="24"/>
        </w:rPr>
        <w:t xml:space="preserve"> </w:t>
      </w:r>
    </w:p>
    <w:p w14:paraId="2D19912F" w14:textId="77777777" w:rsidR="00860B2F" w:rsidRPr="005C6AAF" w:rsidRDefault="0039499B" w:rsidP="005C6AAF">
      <w:pPr>
        <w:pStyle w:val="ListParagraph"/>
        <w:numPr>
          <w:ilvl w:val="0"/>
          <w:numId w:val="7"/>
        </w:numPr>
        <w:spacing w:after="0"/>
        <w:ind w:right="2111"/>
      </w:pPr>
      <w:r w:rsidRPr="005C6AAF">
        <w:rPr>
          <w:rFonts w:ascii="Times New Roman" w:eastAsia="Times New Roman" w:hAnsi="Times New Roman" w:cs="Times New Roman"/>
          <w:sz w:val="24"/>
        </w:rPr>
        <w:t xml:space="preserve">Minimum Prize Money to the value of: </w:t>
      </w:r>
    </w:p>
    <w:tbl>
      <w:tblPr>
        <w:tblStyle w:val="TableGrid"/>
        <w:tblW w:w="3736" w:type="dxa"/>
        <w:tblInd w:w="1133" w:type="dxa"/>
        <w:tblLook w:val="04A0" w:firstRow="1" w:lastRow="0" w:firstColumn="1" w:lastColumn="0" w:noHBand="0" w:noVBand="1"/>
      </w:tblPr>
      <w:tblGrid>
        <w:gridCol w:w="1748"/>
        <w:gridCol w:w="720"/>
        <w:gridCol w:w="1268"/>
      </w:tblGrid>
      <w:tr w:rsidR="00860B2F" w14:paraId="5DDCA787" w14:textId="77777777">
        <w:trPr>
          <w:trHeight w:val="251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48E37B23" w14:textId="77777777" w:rsidR="00860B2F" w:rsidRDefault="0039499B">
            <w:r>
              <w:rPr>
                <w:rFonts w:ascii="Times New Roman" w:eastAsia="Times New Roman" w:hAnsi="Times New Roman" w:cs="Times New Roman"/>
                <w:sz w:val="24"/>
              </w:rPr>
              <w:t xml:space="preserve">Single Classes: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F7B6FE" w14:textId="77777777" w:rsidR="00860B2F" w:rsidRDefault="003949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F3420D8" w14:textId="77777777" w:rsidR="00860B2F" w:rsidRDefault="003949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 Classes: </w:t>
            </w:r>
          </w:p>
        </w:tc>
      </w:tr>
      <w:tr w:rsidR="00860B2F" w14:paraId="5B0AC2B8" w14:textId="77777777">
        <w:trPr>
          <w:trHeight w:val="276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7513D48F" w14:textId="77777777" w:rsidR="00860B2F" w:rsidRDefault="0039499B">
            <w:pPr>
              <w:tabs>
                <w:tab w:val="center" w:pos="12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$40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CE6F15" w14:textId="77777777" w:rsidR="00860B2F" w:rsidRDefault="003949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E88394B" w14:textId="77777777" w:rsidR="00860B2F" w:rsidRDefault="0039499B">
            <w:pPr>
              <w:tabs>
                <w:tab w:val="right" w:pos="126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$50 </w:t>
            </w:r>
          </w:p>
        </w:tc>
      </w:tr>
      <w:tr w:rsidR="00860B2F" w14:paraId="2D789D89" w14:textId="77777777">
        <w:trPr>
          <w:trHeight w:val="276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46DCE9D4" w14:textId="77777777" w:rsidR="00860B2F" w:rsidRDefault="0039499B">
            <w:pPr>
              <w:tabs>
                <w:tab w:val="center" w:pos="12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$20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0353D1" w14:textId="77777777" w:rsidR="00860B2F" w:rsidRDefault="003949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EB33EAF" w14:textId="77777777" w:rsidR="00860B2F" w:rsidRDefault="0039499B">
            <w:pPr>
              <w:tabs>
                <w:tab w:val="right" w:pos="126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$25 </w:t>
            </w:r>
          </w:p>
        </w:tc>
      </w:tr>
      <w:tr w:rsidR="00860B2F" w14:paraId="04517989" w14:textId="77777777">
        <w:trPr>
          <w:trHeight w:val="291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7406212" w14:textId="77777777" w:rsidR="00860B2F" w:rsidRDefault="0039499B">
            <w:pPr>
              <w:tabs>
                <w:tab w:val="center" w:pos="12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$10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FF0316" w14:textId="77777777" w:rsidR="00860B2F" w:rsidRDefault="003949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12645D3" w14:textId="77777777" w:rsidR="00860B2F" w:rsidRDefault="0039499B">
            <w:pPr>
              <w:tabs>
                <w:tab w:val="right" w:pos="126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$15 </w:t>
            </w:r>
          </w:p>
        </w:tc>
      </w:tr>
    </w:tbl>
    <w:p w14:paraId="44B033FE" w14:textId="77777777" w:rsidR="00860B2F" w:rsidRPr="00C16C6B" w:rsidRDefault="0039499B">
      <w:pPr>
        <w:pStyle w:val="Heading1"/>
        <w:ind w:left="0" w:firstLine="0"/>
        <w:jc w:val="left"/>
        <w:rPr>
          <w:szCs w:val="24"/>
        </w:rPr>
      </w:pPr>
      <w:r w:rsidRPr="00C16C6B">
        <w:rPr>
          <w:color w:val="000000"/>
          <w:szCs w:val="24"/>
          <w:u w:val="none" w:color="000000"/>
        </w:rPr>
        <w:lastRenderedPageBreak/>
        <w:t>UNRESTRICTED FEEDING FOR ALL CLASSES</w:t>
      </w:r>
      <w:r w:rsidRPr="00C16C6B">
        <w:rPr>
          <w:i/>
          <w:color w:val="000000"/>
          <w:szCs w:val="24"/>
          <w:u w:val="none" w:color="000000"/>
        </w:rPr>
        <w:t xml:space="preserve"> </w:t>
      </w:r>
    </w:p>
    <w:p w14:paraId="36C76C18" w14:textId="77777777" w:rsidR="00860B2F" w:rsidRPr="00C16C6B" w:rsidRDefault="0039499B" w:rsidP="00C16C6B">
      <w:pPr>
        <w:spacing w:after="5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Pr="00C16C6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Steer Classes</w:t>
      </w:r>
      <w:r w:rsidRPr="00C16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8A9FE0" w14:textId="77777777" w:rsidR="00860B2F" w:rsidRDefault="0039499B">
      <w:pPr>
        <w:numPr>
          <w:ilvl w:val="0"/>
          <w:numId w:val="1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Bullock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601kg &amp; Over </w:t>
      </w:r>
    </w:p>
    <w:p w14:paraId="30240EF8" w14:textId="77777777" w:rsidR="00860B2F" w:rsidRDefault="0039499B">
      <w:pPr>
        <w:numPr>
          <w:ilvl w:val="0"/>
          <w:numId w:val="1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Bullock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501kg – 600kg </w:t>
      </w:r>
    </w:p>
    <w:p w14:paraId="725F1B94" w14:textId="77777777" w:rsidR="00860B2F" w:rsidRDefault="0039499B">
      <w:pPr>
        <w:numPr>
          <w:ilvl w:val="0"/>
          <w:numId w:val="1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Pen of 2 Bullocks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501kg &amp; Over </w:t>
      </w:r>
    </w:p>
    <w:p w14:paraId="45B1F4A7" w14:textId="77777777" w:rsidR="00860B2F" w:rsidRPr="00CF22AE" w:rsidRDefault="0039499B" w:rsidP="00C25E0F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 w:rsidRPr="00CF22AE">
        <w:rPr>
          <w:rFonts w:ascii="Times New Roman" w:hAnsi="Times New Roman" w:cs="Times New Roman"/>
          <w:b/>
          <w:sz w:val="24"/>
          <w:szCs w:val="24"/>
        </w:rPr>
        <w:t xml:space="preserve">Champion Bullock Classes 1, 2 &amp; 3 Reserve Champion Bullock Classes 1, 2 &amp; 3 </w:t>
      </w:r>
    </w:p>
    <w:p w14:paraId="5703761F" w14:textId="77777777" w:rsidR="00860B2F" w:rsidRPr="009F67C4" w:rsidRDefault="0039499B">
      <w:pPr>
        <w:spacing w:after="1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AD759BB" w14:textId="77777777" w:rsidR="00860B2F" w:rsidRDefault="0039499B">
      <w:pPr>
        <w:numPr>
          <w:ilvl w:val="0"/>
          <w:numId w:val="2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Steer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401kg – 500kg </w:t>
      </w:r>
    </w:p>
    <w:p w14:paraId="729A25EF" w14:textId="77777777" w:rsidR="00860B2F" w:rsidRDefault="0039499B">
      <w:pPr>
        <w:numPr>
          <w:ilvl w:val="0"/>
          <w:numId w:val="2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Pen of 2 Steers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401kg – 500kg </w:t>
      </w:r>
    </w:p>
    <w:p w14:paraId="1EAE3B36" w14:textId="77777777" w:rsidR="00860B2F" w:rsidRDefault="0039499B">
      <w:pPr>
        <w:numPr>
          <w:ilvl w:val="0"/>
          <w:numId w:val="2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Steer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301kg – 400kg </w:t>
      </w:r>
    </w:p>
    <w:p w14:paraId="1D2243FC" w14:textId="77777777" w:rsidR="00860B2F" w:rsidRDefault="0039499B">
      <w:pPr>
        <w:numPr>
          <w:ilvl w:val="0"/>
          <w:numId w:val="2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Pen of 2 Steers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301kg – 400kg </w:t>
      </w:r>
    </w:p>
    <w:p w14:paraId="4696EB52" w14:textId="77777777" w:rsidR="00860B2F" w:rsidRPr="00CF22AE" w:rsidRDefault="0039499B" w:rsidP="00CF22AE">
      <w:pPr>
        <w:spacing w:after="22"/>
        <w:rPr>
          <w:sz w:val="24"/>
          <w:szCs w:val="24"/>
        </w:rPr>
      </w:pPr>
      <w:r w:rsidRPr="00CF22AE">
        <w:rPr>
          <w:rFonts w:ascii="Times New Roman" w:eastAsia="Times New Roman" w:hAnsi="Times New Roman" w:cs="Times New Roman"/>
          <w:b/>
          <w:sz w:val="24"/>
          <w:szCs w:val="24"/>
        </w:rPr>
        <w:t xml:space="preserve">Champion Steer Classes 4, 5, 6 &amp; 7 Reserve Champion Steer Classes 4, 5, 6 &amp; 7 </w:t>
      </w:r>
    </w:p>
    <w:p w14:paraId="26CE7B49" w14:textId="77777777" w:rsidR="00860B2F" w:rsidRPr="003F5BB7" w:rsidRDefault="0039499B">
      <w:pPr>
        <w:spacing w:after="17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A5C78D5" w14:textId="77777777" w:rsidR="00860B2F" w:rsidRDefault="0039499B">
      <w:pPr>
        <w:pStyle w:val="Heading2"/>
        <w:ind w:left="-5"/>
      </w:pPr>
      <w:r>
        <w:rPr>
          <w:u w:val="single" w:color="000000"/>
        </w:rPr>
        <w:t>Heifer Classes</w:t>
      </w:r>
      <w:r>
        <w:t xml:space="preserve"> </w:t>
      </w:r>
    </w:p>
    <w:p w14:paraId="28947100" w14:textId="77777777" w:rsidR="00860B2F" w:rsidRDefault="0039499B">
      <w:pPr>
        <w:numPr>
          <w:ilvl w:val="0"/>
          <w:numId w:val="3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Heifer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401kg &amp; Over </w:t>
      </w:r>
    </w:p>
    <w:p w14:paraId="61BFDCDF" w14:textId="77777777" w:rsidR="00860B2F" w:rsidRDefault="0039499B">
      <w:pPr>
        <w:numPr>
          <w:ilvl w:val="0"/>
          <w:numId w:val="3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Pen 2 Heifers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401kg &amp; Over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8948FB" w14:textId="77777777" w:rsidR="00860B2F" w:rsidRDefault="0039499B">
      <w:pPr>
        <w:numPr>
          <w:ilvl w:val="0"/>
          <w:numId w:val="3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Heifer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301kg – 400 kg </w:t>
      </w:r>
    </w:p>
    <w:p w14:paraId="65C18339" w14:textId="77777777" w:rsidR="00860B2F" w:rsidRDefault="0039499B">
      <w:pPr>
        <w:numPr>
          <w:ilvl w:val="0"/>
          <w:numId w:val="3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Pen 2 Heifers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301kg – 400 kg </w:t>
      </w:r>
    </w:p>
    <w:p w14:paraId="4BD40AD5" w14:textId="77777777" w:rsidR="00860B2F" w:rsidRDefault="0039499B" w:rsidP="00CF22AE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Champion Heifer– Classes 8, 9, 10 &amp; 11 Reserve Champion Heifer Classes 8, 9, 10 &amp; 11 </w:t>
      </w:r>
    </w:p>
    <w:p w14:paraId="20B06127" w14:textId="77777777" w:rsidR="00860B2F" w:rsidRPr="003F5BB7" w:rsidRDefault="0039499B">
      <w:pPr>
        <w:spacing w:after="1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8BCB7E" w14:textId="77777777" w:rsidR="00860B2F" w:rsidRDefault="0039499B">
      <w:pPr>
        <w:pStyle w:val="Heading2"/>
        <w:ind w:left="-5"/>
      </w:pPr>
      <w:r>
        <w:rPr>
          <w:u w:val="single" w:color="000000"/>
        </w:rPr>
        <w:t>Vealer Classes</w:t>
      </w:r>
      <w:r>
        <w:t xml:space="preserve"> </w:t>
      </w:r>
    </w:p>
    <w:p w14:paraId="730A6EB2" w14:textId="77777777" w:rsidR="00860B2F" w:rsidRDefault="0039499B">
      <w:pPr>
        <w:numPr>
          <w:ilvl w:val="0"/>
          <w:numId w:val="4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Vealer Steer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300kg &amp; Under </w:t>
      </w:r>
    </w:p>
    <w:p w14:paraId="72459F44" w14:textId="77777777" w:rsidR="00860B2F" w:rsidRDefault="0039499B">
      <w:pPr>
        <w:numPr>
          <w:ilvl w:val="0"/>
          <w:numId w:val="4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Single Vealer Heifer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300kg &amp; Under </w:t>
      </w:r>
    </w:p>
    <w:p w14:paraId="73FBF69A" w14:textId="77777777" w:rsidR="00860B2F" w:rsidRDefault="0039499B">
      <w:pPr>
        <w:numPr>
          <w:ilvl w:val="0"/>
          <w:numId w:val="4"/>
        </w:numPr>
        <w:spacing w:after="0"/>
        <w:ind w:hanging="425"/>
      </w:pPr>
      <w:r>
        <w:rPr>
          <w:rFonts w:ascii="Times New Roman" w:eastAsia="Times New Roman" w:hAnsi="Times New Roman" w:cs="Times New Roman"/>
          <w:sz w:val="24"/>
        </w:rPr>
        <w:t xml:space="preserve">Pen of 2 Vealers (Steers or Heifers ) </w:t>
      </w:r>
      <w:r>
        <w:rPr>
          <w:rFonts w:ascii="Times New Roman" w:eastAsia="Times New Roman" w:hAnsi="Times New Roman" w:cs="Times New Roman"/>
          <w:sz w:val="24"/>
        </w:rPr>
        <w:tab/>
        <w:t xml:space="preserve">300kg &amp; Under </w:t>
      </w:r>
    </w:p>
    <w:p w14:paraId="24305860" w14:textId="77777777" w:rsidR="00CF22AE" w:rsidRDefault="0039499B" w:rsidP="004F3D3C">
      <w:pPr>
        <w:spacing w:after="58"/>
        <w:ind w:left="4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Champion Vealer – Classes 12, 13 &amp; 14 Reserve Champion Vealer – Classes 12, 13 &amp; 14 </w:t>
      </w:r>
    </w:p>
    <w:p w14:paraId="6DBB1A09" w14:textId="77777777" w:rsidR="00860B2F" w:rsidRDefault="0039499B">
      <w:pPr>
        <w:spacing w:after="0"/>
        <w:ind w:left="-5" w:hanging="10"/>
      </w:pP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Supreme Beast of the Show (Pentecost Perpetual Shield) </w:t>
      </w:r>
    </w:p>
    <w:p w14:paraId="3DE2D031" w14:textId="3D25461E" w:rsidR="00C25E0F" w:rsidRPr="00EE093C" w:rsidRDefault="00EE093C" w:rsidP="00EE093C">
      <w:pPr>
        <w:pStyle w:val="ListParagraph"/>
        <w:numPr>
          <w:ilvl w:val="0"/>
          <w:numId w:val="8"/>
        </w:numPr>
        <w:spacing w:after="21"/>
        <w:rPr>
          <w:rFonts w:ascii="Times New Roman" w:eastAsia="Times New Roman" w:hAnsi="Times New Roman" w:cs="Times New Roman"/>
          <w:sz w:val="24"/>
        </w:rPr>
      </w:pPr>
      <w:r w:rsidRPr="00EE093C">
        <w:rPr>
          <w:rFonts w:ascii="Times New Roman" w:eastAsia="Times New Roman" w:hAnsi="Times New Roman" w:cs="Times New Roman"/>
          <w:b/>
          <w:sz w:val="24"/>
        </w:rPr>
        <w:t xml:space="preserve">Special Prize - </w:t>
      </w:r>
      <w:r>
        <w:rPr>
          <w:rFonts w:ascii="Times New Roman" w:eastAsia="Times New Roman" w:hAnsi="Times New Roman" w:cs="Times New Roman"/>
          <w:sz w:val="24"/>
        </w:rPr>
        <w:t>$1000 Bull Credit d</w:t>
      </w:r>
      <w:r w:rsidR="0039499B" w:rsidRPr="00EE093C">
        <w:rPr>
          <w:rFonts w:ascii="Times New Roman" w:eastAsia="Times New Roman" w:hAnsi="Times New Roman" w:cs="Times New Roman"/>
          <w:sz w:val="24"/>
        </w:rPr>
        <w:t xml:space="preserve">onated by </w:t>
      </w:r>
      <w:proofErr w:type="spellStart"/>
      <w:r w:rsidR="0039499B" w:rsidRPr="00EE093C">
        <w:rPr>
          <w:rFonts w:ascii="Times New Roman" w:eastAsia="Times New Roman" w:hAnsi="Times New Roman" w:cs="Times New Roman"/>
          <w:sz w:val="24"/>
        </w:rPr>
        <w:t>Graneta</w:t>
      </w:r>
      <w:proofErr w:type="spellEnd"/>
      <w:r w:rsidR="0039499B" w:rsidRPr="00EE093C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39499B" w:rsidRPr="00EE093C">
        <w:rPr>
          <w:rFonts w:ascii="Times New Roman" w:eastAsia="Times New Roman" w:hAnsi="Times New Roman" w:cs="Times New Roman"/>
          <w:sz w:val="24"/>
        </w:rPr>
        <w:t xml:space="preserve">Angus </w:t>
      </w:r>
      <w:r w:rsidR="006702C9" w:rsidRPr="00EE093C">
        <w:rPr>
          <w:rFonts w:ascii="Times New Roman" w:eastAsia="Times New Roman" w:hAnsi="Times New Roman" w:cs="Times New Roman"/>
          <w:sz w:val="24"/>
        </w:rPr>
        <w:t>-</w:t>
      </w:r>
      <w:r w:rsidRPr="00EE093C">
        <w:rPr>
          <w:rFonts w:ascii="Times New Roman" w:eastAsia="Times New Roman" w:hAnsi="Times New Roman" w:cs="Times New Roman"/>
          <w:sz w:val="24"/>
        </w:rPr>
        <w:t xml:space="preserve"> </w:t>
      </w:r>
      <w:r w:rsidR="00C25E0F" w:rsidRPr="00EE093C">
        <w:rPr>
          <w:rFonts w:ascii="Times New Roman" w:eastAsia="Times New Roman" w:hAnsi="Times New Roman" w:cs="Times New Roman"/>
          <w:sz w:val="24"/>
        </w:rPr>
        <w:t xml:space="preserve">presented to OWNER BRED beast </w:t>
      </w:r>
      <w:r w:rsidR="00DE5BFA" w:rsidRPr="00EE093C">
        <w:rPr>
          <w:rFonts w:ascii="Times New Roman" w:eastAsia="Times New Roman" w:hAnsi="Times New Roman" w:cs="Times New Roman"/>
          <w:sz w:val="24"/>
        </w:rPr>
        <w:t xml:space="preserve">(as per entry form and NVDs) </w:t>
      </w:r>
      <w:r w:rsidR="00C25E0F" w:rsidRPr="00EE093C">
        <w:rPr>
          <w:rFonts w:ascii="Times New Roman" w:eastAsia="Times New Roman" w:hAnsi="Times New Roman" w:cs="Times New Roman"/>
          <w:sz w:val="24"/>
        </w:rPr>
        <w:t>chosen by the judge from Champions and Reserve Champions.</w:t>
      </w:r>
    </w:p>
    <w:p w14:paraId="4159CAA2" w14:textId="77777777" w:rsidR="00860B2F" w:rsidRDefault="0039499B" w:rsidP="00C25E0F">
      <w:pPr>
        <w:pStyle w:val="Heading3"/>
        <w:spacing w:after="0"/>
        <w:jc w:val="both"/>
        <w:rPr>
          <w:sz w:val="20"/>
        </w:rPr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Most Successful Exhibitor </w:t>
      </w:r>
      <w:r w:rsidR="00C25E0F">
        <w:rPr>
          <w:b/>
        </w:rPr>
        <w:t>-</w:t>
      </w:r>
      <w:r>
        <w:rPr>
          <w:sz w:val="20"/>
        </w:rPr>
        <w:t>Points allotted: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3 points;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2 points; 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1 point </w:t>
      </w:r>
    </w:p>
    <w:p w14:paraId="2CBF72BB" w14:textId="77777777" w:rsidR="00C25E0F" w:rsidRPr="00C25E0F" w:rsidRDefault="00C25E0F" w:rsidP="00C25E0F"/>
    <w:p w14:paraId="47A14D85" w14:textId="6A697F76" w:rsidR="00860B2F" w:rsidRDefault="0039499B" w:rsidP="00AA4806">
      <w:pPr>
        <w:spacing w:after="0"/>
        <w:rPr>
          <w:b/>
          <w:i/>
        </w:rPr>
      </w:pPr>
      <w:r w:rsidRPr="00AA4806">
        <w:rPr>
          <w:b/>
          <w:i/>
        </w:rPr>
        <w:lastRenderedPageBreak/>
        <w:t>Conditions of Entry Goombungee – H</w:t>
      </w:r>
      <w:r w:rsidR="00427CC4">
        <w:rPr>
          <w:b/>
          <w:i/>
        </w:rPr>
        <w:t>aden &amp;</w:t>
      </w:r>
      <w:r w:rsidR="00C16C6B" w:rsidRPr="00AA4806">
        <w:rPr>
          <w:b/>
          <w:i/>
        </w:rPr>
        <w:t xml:space="preserve"> Oakey Beef Classic </w:t>
      </w:r>
      <w:r w:rsidR="002C7AB4">
        <w:rPr>
          <w:b/>
          <w:i/>
        </w:rPr>
        <w:t>2023</w:t>
      </w:r>
      <w:r w:rsidRPr="00AA4806">
        <w:rPr>
          <w:b/>
          <w:i/>
        </w:rPr>
        <w:t xml:space="preserve"> </w:t>
      </w:r>
    </w:p>
    <w:p w14:paraId="1227BC23" w14:textId="77777777" w:rsidR="00A36ECF" w:rsidRPr="00AA4806" w:rsidRDefault="00A36ECF" w:rsidP="00AA4806">
      <w:pPr>
        <w:spacing w:after="0"/>
        <w:rPr>
          <w:b/>
          <w:i/>
        </w:rPr>
      </w:pPr>
    </w:p>
    <w:p w14:paraId="196955DF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Cattle are entered at owners risk and every care will be taken with the exhibits – how</w:t>
      </w:r>
      <w:r w:rsidR="00157A1E">
        <w:rPr>
          <w:rFonts w:ascii="Times New Roman" w:eastAsia="Times New Roman" w:hAnsi="Times New Roman" w:cs="Times New Roman"/>
          <w:sz w:val="20"/>
        </w:rPr>
        <w:t xml:space="preserve">ever the organizing committee / </w:t>
      </w:r>
      <w:r>
        <w:rPr>
          <w:rFonts w:ascii="Times New Roman" w:eastAsia="Times New Roman" w:hAnsi="Times New Roman" w:cs="Times New Roman"/>
          <w:sz w:val="20"/>
        </w:rPr>
        <w:t>agents will not be responsible for any</w:t>
      </w:r>
      <w:r w:rsidR="00157A1E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damage, accident, loss or death. Stewards may use their discretion and refuse any entry. </w:t>
      </w:r>
    </w:p>
    <w:p w14:paraId="7910069A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All cattle must be the bona fide property of exhibitor at least 3 months prior to judging.  </w:t>
      </w:r>
      <w:r>
        <w:rPr>
          <w:rFonts w:ascii="Times New Roman" w:eastAsia="Times New Roman" w:hAnsi="Times New Roman" w:cs="Times New Roman"/>
          <w:b/>
          <w:sz w:val="20"/>
        </w:rPr>
        <w:t>All cattle to be accompanied by Fully Completed NVD/Waybill and Health Declaration.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DA43CB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Entry forms are to be posted to Oakey A., P. &amp; R. Society Inc. by closing date and all </w:t>
      </w:r>
      <w:r>
        <w:rPr>
          <w:rFonts w:ascii="Times New Roman" w:eastAsia="Times New Roman" w:hAnsi="Times New Roman" w:cs="Times New Roman"/>
          <w:b/>
          <w:sz w:val="20"/>
        </w:rPr>
        <w:t>entry fees must be paid prior to judging commencing.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67BAB5" w14:textId="59CC712E" w:rsidR="00860B2F" w:rsidRPr="002C7AB4" w:rsidRDefault="0039499B">
      <w:pPr>
        <w:numPr>
          <w:ilvl w:val="0"/>
          <w:numId w:val="5"/>
        </w:numPr>
        <w:spacing w:after="28" w:line="250" w:lineRule="auto"/>
        <w:ind w:hanging="428"/>
        <w:rPr>
          <w:b/>
        </w:rPr>
      </w:pPr>
      <w:r w:rsidRPr="002C7AB4">
        <w:rPr>
          <w:rFonts w:ascii="Times New Roman" w:eastAsia="Times New Roman" w:hAnsi="Times New Roman" w:cs="Times New Roman"/>
          <w:b/>
          <w:sz w:val="20"/>
        </w:rPr>
        <w:t>All cattle are to b</w:t>
      </w:r>
      <w:r w:rsidR="005F611E" w:rsidRPr="002C7AB4">
        <w:rPr>
          <w:rFonts w:ascii="Times New Roman" w:eastAsia="Times New Roman" w:hAnsi="Times New Roman" w:cs="Times New Roman"/>
          <w:b/>
          <w:sz w:val="20"/>
        </w:rPr>
        <w:t xml:space="preserve">e </w:t>
      </w:r>
      <w:r w:rsidR="002C7AB4">
        <w:rPr>
          <w:rFonts w:ascii="Times New Roman" w:eastAsia="Times New Roman" w:hAnsi="Times New Roman" w:cs="Times New Roman"/>
          <w:b/>
          <w:sz w:val="20"/>
        </w:rPr>
        <w:t>submitted for sale on Monday 27th</w:t>
      </w:r>
      <w:r w:rsidRPr="002C7AB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86DD6">
        <w:rPr>
          <w:rFonts w:ascii="Times New Roman" w:eastAsia="Times New Roman" w:hAnsi="Times New Roman" w:cs="Times New Roman"/>
          <w:b/>
          <w:sz w:val="20"/>
        </w:rPr>
        <w:t>February</w:t>
      </w:r>
      <w:r w:rsidRPr="002C7AB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C7AB4">
        <w:rPr>
          <w:rFonts w:ascii="Times New Roman" w:eastAsia="Times New Roman" w:hAnsi="Times New Roman" w:cs="Times New Roman"/>
          <w:b/>
          <w:sz w:val="20"/>
        </w:rPr>
        <w:t>2023</w:t>
      </w:r>
      <w:r w:rsidRPr="002C7AB4">
        <w:rPr>
          <w:rFonts w:ascii="Times New Roman" w:eastAsia="Times New Roman" w:hAnsi="Times New Roman" w:cs="Times New Roman"/>
          <w:b/>
          <w:sz w:val="20"/>
        </w:rPr>
        <w:t xml:space="preserve"> – if withdrawn from </w:t>
      </w:r>
      <w:r w:rsidR="002C7AB4">
        <w:rPr>
          <w:rFonts w:ascii="Times New Roman" w:eastAsia="Times New Roman" w:hAnsi="Times New Roman" w:cs="Times New Roman"/>
          <w:b/>
          <w:sz w:val="20"/>
        </w:rPr>
        <w:t>the sale after judging and not offered for auction an additional fee of $100 per beast is payable</w:t>
      </w:r>
      <w:r w:rsidR="00AE5881">
        <w:rPr>
          <w:rFonts w:ascii="Times New Roman" w:eastAsia="Times New Roman" w:hAnsi="Times New Roman" w:cs="Times New Roman"/>
          <w:b/>
          <w:sz w:val="20"/>
        </w:rPr>
        <w:t>.</w:t>
      </w:r>
      <w:r w:rsidRPr="002C7AB4"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14:paraId="5C728440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All cattle to be dehorned or polled – scurs are to be no longer than 20mm (3/4 inch) – any longer will be deemed non-competitive. </w:t>
      </w:r>
      <w:r w:rsidR="00157A1E">
        <w:rPr>
          <w:rFonts w:ascii="Times New Roman" w:eastAsia="Times New Roman" w:hAnsi="Times New Roman" w:cs="Times New Roman"/>
          <w:sz w:val="20"/>
        </w:rPr>
        <w:t>No freshly dehorned cattle accepted.</w:t>
      </w:r>
    </w:p>
    <w:p w14:paraId="30486491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Any animal deemed to be dangerous</w:t>
      </w:r>
      <w:r>
        <w:rPr>
          <w:rFonts w:ascii="Times New Roman" w:eastAsia="Times New Roman" w:hAnsi="Times New Roman" w:cs="Times New Roman"/>
          <w:sz w:val="20"/>
        </w:rPr>
        <w:t xml:space="preserve"> or not of Show Standard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will be rejected</w:t>
      </w:r>
      <w:r>
        <w:rPr>
          <w:rFonts w:ascii="Times New Roman" w:eastAsia="Times New Roman" w:hAnsi="Times New Roman" w:cs="Times New Roman"/>
          <w:sz w:val="20"/>
        </w:rPr>
        <w:t xml:space="preserve"> and Stewards retain the right to transfer any entry to correct weight class if necessary. </w:t>
      </w:r>
    </w:p>
    <w:p w14:paraId="6446D5EE" w14:textId="77777777" w:rsidR="00860B2F" w:rsidRPr="009E0A34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Where there are insuf</w:t>
      </w:r>
      <w:r w:rsidR="00E94F85">
        <w:rPr>
          <w:rFonts w:ascii="Times New Roman" w:eastAsia="Times New Roman" w:hAnsi="Times New Roman" w:cs="Times New Roman"/>
          <w:sz w:val="20"/>
        </w:rPr>
        <w:t xml:space="preserve">ficient entries in a class, </w:t>
      </w:r>
      <w:r w:rsidR="009E0A34">
        <w:rPr>
          <w:rFonts w:ascii="Times New Roman" w:eastAsia="Times New Roman" w:hAnsi="Times New Roman" w:cs="Times New Roman"/>
          <w:sz w:val="20"/>
        </w:rPr>
        <w:t>stewards</w:t>
      </w:r>
      <w:r w:rsidR="00E94F85">
        <w:rPr>
          <w:rFonts w:ascii="Times New Roman" w:eastAsia="Times New Roman" w:hAnsi="Times New Roman" w:cs="Times New Roman"/>
          <w:sz w:val="20"/>
        </w:rPr>
        <w:t xml:space="preserve"> reserve</w:t>
      </w:r>
      <w:r>
        <w:rPr>
          <w:rFonts w:ascii="Times New Roman" w:eastAsia="Times New Roman" w:hAnsi="Times New Roman" w:cs="Times New Roman"/>
          <w:sz w:val="20"/>
        </w:rPr>
        <w:t xml:space="preserve"> the right to transfer the entry to the next suitable class. </w:t>
      </w:r>
    </w:p>
    <w:p w14:paraId="0C8A01B4" w14:textId="77777777" w:rsidR="009E0A34" w:rsidRDefault="009E0A34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If there is a considerable nu</w:t>
      </w:r>
      <w:r w:rsidR="00E94F85">
        <w:rPr>
          <w:rFonts w:ascii="Times New Roman" w:eastAsia="Times New Roman" w:hAnsi="Times New Roman" w:cs="Times New Roman"/>
          <w:sz w:val="20"/>
        </w:rPr>
        <w:t xml:space="preserve">mber of entries in a class, </w:t>
      </w:r>
      <w:r>
        <w:rPr>
          <w:rFonts w:ascii="Times New Roman" w:eastAsia="Times New Roman" w:hAnsi="Times New Roman" w:cs="Times New Roman"/>
          <w:sz w:val="20"/>
        </w:rPr>
        <w:t>stewards reserve the right to split the class.</w:t>
      </w:r>
    </w:p>
    <w:p w14:paraId="256FFBA2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Cattle cannot be entered or compete in more than one class.  </w:t>
      </w:r>
    </w:p>
    <w:p w14:paraId="541533E4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Champions will be selected from Single or Pen Classes. </w:t>
      </w:r>
    </w:p>
    <w:p w14:paraId="4C749AF4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The Agents upon receiving a signed entry form will weigh cattle prior to judging and pen classes will be weighed together. </w:t>
      </w:r>
    </w:p>
    <w:p w14:paraId="30695669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The owner is responsible to ensure exhibits are entered in correct classes.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24D6D4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The committee reserves the right to award additional prizes. The judge / judges shall have the right to make no award in classes where the entries are not worthy of a prize. </w:t>
      </w:r>
    </w:p>
    <w:p w14:paraId="2452774E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 xml:space="preserve">Cattle will be mouthed and tagged on delivery. </w:t>
      </w:r>
    </w:p>
    <w:p w14:paraId="0AB7C195" w14:textId="77777777" w:rsidR="00860B2F" w:rsidRDefault="0039499B">
      <w:pPr>
        <w:numPr>
          <w:ilvl w:val="0"/>
          <w:numId w:val="5"/>
        </w:numPr>
        <w:spacing w:after="34" w:line="242" w:lineRule="auto"/>
        <w:ind w:hanging="428"/>
      </w:pPr>
      <w:r>
        <w:rPr>
          <w:rFonts w:ascii="Times New Roman" w:eastAsia="Times New Roman" w:hAnsi="Times New Roman" w:cs="Times New Roman"/>
          <w:b/>
          <w:sz w:val="20"/>
        </w:rPr>
        <w:t xml:space="preserve">TAGS – NO PROPERTY OR NAME IDENTIFICATION TO BE ON AN EAR TAG OTHER THAN NLIS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8A273A" w14:textId="77777777" w:rsidR="00860B2F" w:rsidRDefault="0039499B">
      <w:pPr>
        <w:numPr>
          <w:ilvl w:val="0"/>
          <w:numId w:val="5"/>
        </w:numPr>
        <w:spacing w:after="28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A commission of 5%</w:t>
      </w:r>
      <w:r w:rsidR="003E4D2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will be charged on all sales of which the agent will refund 2.5% to the organizing committee – which will be distributed equally between the two societies. </w:t>
      </w:r>
    </w:p>
    <w:p w14:paraId="3D0FBB74" w14:textId="1460FF52" w:rsidR="00860B2F" w:rsidRDefault="0039499B">
      <w:pPr>
        <w:numPr>
          <w:ilvl w:val="0"/>
          <w:numId w:val="5"/>
        </w:numPr>
        <w:spacing w:after="0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Goombungee – Haden A H &amp; P Society Inc. and Oakey A P &amp; R Society Inc. are affiliated with The Queenslan</w:t>
      </w:r>
      <w:r w:rsidR="00240814">
        <w:rPr>
          <w:rFonts w:ascii="Times New Roman" w:eastAsia="Times New Roman" w:hAnsi="Times New Roman" w:cs="Times New Roman"/>
          <w:sz w:val="20"/>
        </w:rPr>
        <w:t>d Chamber of Agriculture Shows</w:t>
      </w:r>
      <w:r>
        <w:rPr>
          <w:rFonts w:ascii="Times New Roman" w:eastAsia="Times New Roman" w:hAnsi="Times New Roman" w:cs="Times New Roman"/>
          <w:sz w:val="20"/>
        </w:rPr>
        <w:t xml:space="preserve"> and this </w:t>
      </w:r>
      <w:r>
        <w:rPr>
          <w:rFonts w:ascii="Times New Roman" w:eastAsia="Times New Roman" w:hAnsi="Times New Roman" w:cs="Times New Roman"/>
          <w:sz w:val="20"/>
        </w:rPr>
        <w:lastRenderedPageBreak/>
        <w:t>competition will be conducted under their Rules. A copy of these rules will be available from the stewards.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9733C0" w14:textId="4E821F4C" w:rsidR="00860B2F" w:rsidRDefault="0039499B">
      <w:pPr>
        <w:numPr>
          <w:ilvl w:val="0"/>
          <w:numId w:val="5"/>
        </w:numPr>
        <w:spacing w:after="0" w:line="250" w:lineRule="auto"/>
        <w:ind w:hanging="428"/>
      </w:pPr>
      <w:r>
        <w:rPr>
          <w:rFonts w:ascii="Times New Roman" w:eastAsia="Times New Roman" w:hAnsi="Times New Roman" w:cs="Times New Roman"/>
          <w:sz w:val="20"/>
        </w:rPr>
        <w:t>Any complaints are to be directed to the President</w:t>
      </w:r>
      <w:r w:rsidR="007808CD">
        <w:rPr>
          <w:rFonts w:ascii="Times New Roman" w:eastAsia="Times New Roman" w:hAnsi="Times New Roman" w:cs="Times New Roman"/>
          <w:sz w:val="20"/>
        </w:rPr>
        <w:t xml:space="preserve"> of the Host Show Society</w:t>
      </w:r>
      <w:r w:rsidR="00C16C6B">
        <w:rPr>
          <w:rFonts w:ascii="Times New Roman" w:eastAsia="Times New Roman" w:hAnsi="Times New Roman" w:cs="Times New Roman"/>
          <w:sz w:val="20"/>
        </w:rPr>
        <w:t xml:space="preserve"> </w:t>
      </w:r>
      <w:r w:rsidR="00AE5881">
        <w:rPr>
          <w:rFonts w:ascii="Times New Roman" w:eastAsia="Times New Roman" w:hAnsi="Times New Roman" w:cs="Times New Roman"/>
          <w:sz w:val="20"/>
        </w:rPr>
        <w:t>2023</w:t>
      </w:r>
      <w:r>
        <w:rPr>
          <w:rFonts w:ascii="Times New Roman" w:eastAsia="Times New Roman" w:hAnsi="Times New Roman" w:cs="Times New Roman"/>
          <w:sz w:val="20"/>
        </w:rPr>
        <w:t xml:space="preserve"> – </w:t>
      </w:r>
      <w:r w:rsidR="005F611E">
        <w:rPr>
          <w:rFonts w:ascii="Times New Roman" w:eastAsia="Times New Roman" w:hAnsi="Times New Roman" w:cs="Times New Roman"/>
          <w:sz w:val="20"/>
        </w:rPr>
        <w:t>Judith Byers</w:t>
      </w:r>
      <w:r w:rsidR="007808CD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7808CD">
        <w:rPr>
          <w:rFonts w:ascii="Times New Roman" w:eastAsia="Times New Roman" w:hAnsi="Times New Roman" w:cs="Times New Roman"/>
          <w:sz w:val="20"/>
        </w:rPr>
        <w:t>Oakey</w:t>
      </w:r>
      <w:r>
        <w:rPr>
          <w:rFonts w:ascii="Times New Roman" w:eastAsia="Times New Roman" w:hAnsi="Times New Roman" w:cs="Times New Roman"/>
          <w:sz w:val="20"/>
        </w:rPr>
        <w:t xml:space="preserve"> in writing accompanied by $100 fee as per QCAS dispute rule.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A901BA" w14:textId="77777777" w:rsidR="00860B2F" w:rsidRDefault="0039499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B40028" w14:textId="6329E063" w:rsidR="00860B2F" w:rsidRDefault="00AE5881" w:rsidP="00AA48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</w:t>
      </w:r>
      <w:r w:rsidR="0039499B" w:rsidRPr="00AA4806">
        <w:rPr>
          <w:rFonts w:ascii="Times New Roman" w:hAnsi="Times New Roman" w:cs="Times New Roman"/>
          <w:b/>
          <w:sz w:val="24"/>
        </w:rPr>
        <w:t xml:space="preserve"> Beef Classic Sponsors</w:t>
      </w:r>
    </w:p>
    <w:p w14:paraId="09F6DB34" w14:textId="77777777" w:rsidR="005C22EF" w:rsidRDefault="005C22EF" w:rsidP="00AA480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CE5CE76" w14:textId="4B8C198D" w:rsidR="006128D9" w:rsidRDefault="00FF2C4E" w:rsidP="00FF2C4E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Graneta</w:t>
      </w:r>
      <w:proofErr w:type="spellEnd"/>
      <w:r>
        <w:rPr>
          <w:rFonts w:ascii="Times New Roman" w:hAnsi="Times New Roman" w:cs="Times New Roman"/>
          <w:b/>
        </w:rPr>
        <w:t xml:space="preserve"> Limousin &amp; Angus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128D9">
        <w:rPr>
          <w:rFonts w:ascii="Times New Roman" w:hAnsi="Times New Roman" w:cs="Times New Roman"/>
          <w:b/>
        </w:rPr>
        <w:t>JBS</w:t>
      </w:r>
    </w:p>
    <w:p w14:paraId="58BD16CE" w14:textId="77777777" w:rsidR="006128D9" w:rsidRDefault="006128D9" w:rsidP="00FF2C4E">
      <w:pPr>
        <w:spacing w:after="0"/>
        <w:rPr>
          <w:rFonts w:ascii="Times New Roman" w:hAnsi="Times New Roman" w:cs="Times New Roman"/>
          <w:b/>
        </w:rPr>
      </w:pPr>
    </w:p>
    <w:p w14:paraId="4A17A6E5" w14:textId="6C6F3E29" w:rsidR="00FF2C4E" w:rsidRDefault="00FF2C4E" w:rsidP="006128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Riverina (</w:t>
      </w:r>
      <w:proofErr w:type="spellStart"/>
      <w:r>
        <w:rPr>
          <w:rFonts w:ascii="Times New Roman" w:hAnsi="Times New Roman" w:cs="Times New Roman"/>
          <w:b/>
        </w:rPr>
        <w:t>Aust</w:t>
      </w:r>
      <w:proofErr w:type="spellEnd"/>
      <w:r>
        <w:rPr>
          <w:rFonts w:ascii="Times New Roman" w:hAnsi="Times New Roman" w:cs="Times New Roman"/>
          <w:b/>
        </w:rPr>
        <w:t>) Pty Ltd</w:t>
      </w:r>
      <w:r w:rsidR="006128D9">
        <w:rPr>
          <w:rFonts w:ascii="Times New Roman" w:hAnsi="Times New Roman" w:cs="Times New Roman"/>
          <w:b/>
        </w:rPr>
        <w:tab/>
      </w:r>
      <w:r w:rsidR="006128D9">
        <w:rPr>
          <w:rFonts w:ascii="Times New Roman" w:hAnsi="Times New Roman" w:cs="Times New Roman"/>
          <w:b/>
        </w:rPr>
        <w:tab/>
        <w:t>NAB Agribusiness</w:t>
      </w:r>
    </w:p>
    <w:p w14:paraId="0FEA845B" w14:textId="77777777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</w:p>
    <w:p w14:paraId="48505933" w14:textId="403C1024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Elders Rural Services Toowoomba</w:t>
      </w:r>
      <w:r w:rsidR="00AE588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Black Toyota</w:t>
      </w:r>
    </w:p>
    <w:p w14:paraId="7CFA2415" w14:textId="77777777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</w:p>
    <w:p w14:paraId="7EECCD43" w14:textId="5C2E285A" w:rsidR="00FF2C4E" w:rsidRDefault="00AE5881" w:rsidP="00FF2C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Oakey Rural Supplies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</w:t>
      </w:r>
      <w:r w:rsidR="00FF2C4E">
        <w:rPr>
          <w:rFonts w:ascii="Times New Roman" w:hAnsi="Times New Roman" w:cs="Times New Roman"/>
          <w:b/>
        </w:rPr>
        <w:t xml:space="preserve"> Wieck</w:t>
      </w:r>
    </w:p>
    <w:p w14:paraId="4C565C69" w14:textId="77777777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</w:p>
    <w:p w14:paraId="0BDF6A85" w14:textId="5F76F0CA" w:rsidR="00FF2C4E" w:rsidRDefault="006128D9" w:rsidP="00FF2C4E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Leichts</w:t>
      </w:r>
      <w:proofErr w:type="spellEnd"/>
      <w:r>
        <w:rPr>
          <w:rFonts w:ascii="Times New Roman" w:hAnsi="Times New Roman" w:cs="Times New Roman"/>
          <w:b/>
        </w:rPr>
        <w:t xml:space="preserve"> CIA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F2C4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annock Brae Meats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7A653C6" w14:textId="77777777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</w:p>
    <w:p w14:paraId="20111795" w14:textId="20BC6A8B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DHA Rural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PBA Feeds</w:t>
      </w:r>
    </w:p>
    <w:p w14:paraId="1F4D7A79" w14:textId="77777777" w:rsidR="00FF2C4E" w:rsidRDefault="00FF2C4E" w:rsidP="00FF2C4E">
      <w:pPr>
        <w:spacing w:after="0"/>
        <w:rPr>
          <w:rFonts w:ascii="Times New Roman" w:hAnsi="Times New Roman" w:cs="Times New Roman"/>
          <w:b/>
        </w:rPr>
      </w:pPr>
    </w:p>
    <w:p w14:paraId="584B22AC" w14:textId="028876FD" w:rsidR="00FF2C4E" w:rsidRDefault="00427CC4" w:rsidP="00FF2C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1050B3B" w14:textId="77777777" w:rsidR="005C22EF" w:rsidRDefault="005C22EF" w:rsidP="00FF2C4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7536" w:type="dxa"/>
        <w:tblInd w:w="142" w:type="dxa"/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3402"/>
        <w:gridCol w:w="372"/>
        <w:gridCol w:w="528"/>
        <w:gridCol w:w="3234"/>
      </w:tblGrid>
      <w:tr w:rsidR="00555940" w14:paraId="6447E614" w14:textId="77777777" w:rsidTr="00C4463E">
        <w:trPr>
          <w:trHeight w:val="38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AA24" w14:textId="6B2BEC33" w:rsidR="00555940" w:rsidRDefault="005C22EF" w:rsidP="00157A1E">
            <w:pPr>
              <w:tabs>
                <w:tab w:val="center" w:pos="1080"/>
              </w:tabs>
            </w:pPr>
            <w:r>
              <w:rPr>
                <w:noProof/>
              </w:rPr>
              <w:drawing>
                <wp:inline distT="0" distB="0" distL="0" distR="0" wp14:anchorId="0F1154F8" wp14:editId="26F56C10">
                  <wp:extent cx="1600200" cy="1567815"/>
                  <wp:effectExtent l="0" t="0" r="0" b="0"/>
                  <wp:docPr id="814" name="Picture 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BF9FB86" w14:textId="448B6231" w:rsidR="00555940" w:rsidRDefault="00555940">
            <w:pPr>
              <w:ind w:right="52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033125B" w14:textId="1DF469CB" w:rsidR="00555940" w:rsidRDefault="00555940">
            <w:pPr>
              <w:ind w:right="528"/>
              <w:jc w:val="both"/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9736" w14:textId="40C05358" w:rsidR="00555940" w:rsidRDefault="005C22EF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4A244C" wp14:editId="105F3C79">
                      <wp:extent cx="1644015" cy="1538581"/>
                      <wp:effectExtent l="0" t="0" r="0" b="0"/>
                      <wp:docPr id="3607" name="Group 3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015" cy="1538581"/>
                                <a:chOff x="0" y="0"/>
                                <a:chExt cx="1644015" cy="1538581"/>
                              </a:xfrm>
                            </wpg:grpSpPr>
                            <wps:wsp>
                              <wps:cNvPr id="812" name="Rectangle 812"/>
                              <wps:cNvSpPr/>
                              <wps:spPr>
                                <a:xfrm>
                                  <a:off x="220726" y="136987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880F51" w14:textId="77777777" w:rsidR="005C22EF" w:rsidRDefault="005C22EF" w:rsidP="005C22E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8" name="Picture 81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015" cy="1469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A244C" id="Group 3607" o:spid="_x0000_s1026" style="width:129.45pt;height:121.15pt;mso-position-horizontal-relative:char;mso-position-vertical-relative:line" coordsize="16440,15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">
                      <v:rect id="Rectangle 812" o:spid="_x0000_s1027" style="position:absolute;left:2207;top:136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      <v:textbox inset="0,0,0,0">
                          <w:txbxContent>
                            <w:p w14:paraId="2A880F51" w14:textId="77777777" w:rsidR="005C22EF" w:rsidRDefault="005C22EF" w:rsidP="005C22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18" o:spid="_x0000_s1028" type="#_x0000_t75" style="position:absolute;width:16440;height:1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mpaHCAAAA3AAAAA8AAABkcnMvZG93bnJldi54bWxET8tqwkAU3Rf6D8MtdFPqxCAi0VGKIBZ0&#10;46tkeclcM6GZOyEzefj3nUXB5eG8V5vR1qKn1leOFUwnCQjiwumKSwXXy+5zAcIHZI21Y1LwIA+b&#10;9evLCjPtBj5Rfw6liCHsM1RgQmgyKX1hyKKfuIY4cnfXWgwRtqXULQ4x3NYyTZK5tFhxbDDY0NZQ&#10;8XvurIL8ckhnRyt1Xh/3t8585Kef7Uyp97fxawki0Bie4n/3t1awmMa18Uw8An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ZqWhwgAAANwAAAAPAAAAAAAAAAAAAAAAAJ8C&#10;AABkcnMvZG93bnJldi54bWxQSwUGAAAAAAQABAD3AAAAjg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9F8311F" w14:textId="18355615" w:rsidR="00860B2F" w:rsidRDefault="00A36ECF" w:rsidP="00F300CE">
      <w:pPr>
        <w:spacing w:after="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949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9499B">
        <w:rPr>
          <w:rFonts w:ascii="Times New Roman" w:eastAsia="Times New Roman" w:hAnsi="Times New Roman" w:cs="Times New Roman"/>
          <w:sz w:val="28"/>
        </w:rPr>
        <w:t xml:space="preserve">  </w:t>
      </w:r>
      <w:r w:rsidR="0039499B">
        <w:rPr>
          <w:rFonts w:ascii="Times New Roman" w:eastAsia="Times New Roman" w:hAnsi="Times New Roman" w:cs="Times New Roman"/>
          <w:sz w:val="24"/>
        </w:rPr>
        <w:t xml:space="preserve"> </w:t>
      </w:r>
      <w:r w:rsidR="0039499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39499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39499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860B2F" w:rsidSect="004B0A52">
      <w:pgSz w:w="8419" w:h="11906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FD"/>
    <w:multiLevelType w:val="hybridMultilevel"/>
    <w:tmpl w:val="B1BC065E"/>
    <w:lvl w:ilvl="0" w:tplc="8A8A3D34">
      <w:start w:val="1"/>
      <w:numFmt w:val="decimal"/>
      <w:lvlText w:val="%1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41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E5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2F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26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CC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A8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68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8C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9583F"/>
    <w:multiLevelType w:val="hybridMultilevel"/>
    <w:tmpl w:val="82685650"/>
    <w:lvl w:ilvl="0" w:tplc="B7945DFC">
      <w:start w:val="12"/>
      <w:numFmt w:val="decimal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67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6E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C2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2D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26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62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4C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C3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2425C"/>
    <w:multiLevelType w:val="hybridMultilevel"/>
    <w:tmpl w:val="1834E1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52864"/>
    <w:multiLevelType w:val="hybridMultilevel"/>
    <w:tmpl w:val="654CB4CA"/>
    <w:lvl w:ilvl="0" w:tplc="53D47CBA">
      <w:start w:val="4"/>
      <w:numFmt w:val="decimal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89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A0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21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ED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46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6F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A1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A2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A1505"/>
    <w:multiLevelType w:val="hybridMultilevel"/>
    <w:tmpl w:val="4892589E"/>
    <w:lvl w:ilvl="0" w:tplc="34F6315C">
      <w:start w:val="1"/>
      <w:numFmt w:val="decimal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2E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62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4F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8F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23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0B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4A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A7EE8"/>
    <w:multiLevelType w:val="hybridMultilevel"/>
    <w:tmpl w:val="B3A68030"/>
    <w:lvl w:ilvl="0" w:tplc="57FE35A2">
      <w:start w:val="8"/>
      <w:numFmt w:val="decimal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C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69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83E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0D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4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6D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B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0E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C3252"/>
    <w:multiLevelType w:val="hybridMultilevel"/>
    <w:tmpl w:val="3EACC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F3B78"/>
    <w:multiLevelType w:val="hybridMultilevel"/>
    <w:tmpl w:val="4F0A88A0"/>
    <w:lvl w:ilvl="0" w:tplc="0C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2F"/>
    <w:rsid w:val="000438E5"/>
    <w:rsid w:val="00052AD7"/>
    <w:rsid w:val="001137E0"/>
    <w:rsid w:val="00135F11"/>
    <w:rsid w:val="00157A1E"/>
    <w:rsid w:val="001E06B6"/>
    <w:rsid w:val="00240814"/>
    <w:rsid w:val="00243525"/>
    <w:rsid w:val="002C7AB4"/>
    <w:rsid w:val="00302820"/>
    <w:rsid w:val="0039499B"/>
    <w:rsid w:val="003E4D22"/>
    <w:rsid w:val="003F5BB7"/>
    <w:rsid w:val="00412712"/>
    <w:rsid w:val="00426469"/>
    <w:rsid w:val="00427CC4"/>
    <w:rsid w:val="00436B4F"/>
    <w:rsid w:val="00482721"/>
    <w:rsid w:val="004B0A52"/>
    <w:rsid w:val="004B7CAB"/>
    <w:rsid w:val="004F3D3C"/>
    <w:rsid w:val="004F6A64"/>
    <w:rsid w:val="005060A8"/>
    <w:rsid w:val="00522CE3"/>
    <w:rsid w:val="00531B13"/>
    <w:rsid w:val="00555940"/>
    <w:rsid w:val="005C22EF"/>
    <w:rsid w:val="005C6AAF"/>
    <w:rsid w:val="005E77EC"/>
    <w:rsid w:val="005F611E"/>
    <w:rsid w:val="006128D9"/>
    <w:rsid w:val="006702C9"/>
    <w:rsid w:val="006968E3"/>
    <w:rsid w:val="006C6003"/>
    <w:rsid w:val="007808CD"/>
    <w:rsid w:val="007C3C26"/>
    <w:rsid w:val="00860B2F"/>
    <w:rsid w:val="00890665"/>
    <w:rsid w:val="009E0A34"/>
    <w:rsid w:val="009F67C4"/>
    <w:rsid w:val="00A0369C"/>
    <w:rsid w:val="00A133E5"/>
    <w:rsid w:val="00A36ECF"/>
    <w:rsid w:val="00AA4806"/>
    <w:rsid w:val="00AA4B57"/>
    <w:rsid w:val="00AE5881"/>
    <w:rsid w:val="00AF711C"/>
    <w:rsid w:val="00B41A2E"/>
    <w:rsid w:val="00B562EF"/>
    <w:rsid w:val="00B94656"/>
    <w:rsid w:val="00BA3298"/>
    <w:rsid w:val="00C16C6B"/>
    <w:rsid w:val="00C25E0F"/>
    <w:rsid w:val="00C4463E"/>
    <w:rsid w:val="00C7662E"/>
    <w:rsid w:val="00CF22AE"/>
    <w:rsid w:val="00CF7C23"/>
    <w:rsid w:val="00DE4697"/>
    <w:rsid w:val="00DE5BFA"/>
    <w:rsid w:val="00E86DD6"/>
    <w:rsid w:val="00E94F85"/>
    <w:rsid w:val="00EB6FDB"/>
    <w:rsid w:val="00EE093C"/>
    <w:rsid w:val="00EF5C05"/>
    <w:rsid w:val="00F300CE"/>
    <w:rsid w:val="00FD3002"/>
    <w:rsid w:val="00FF2C4E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F380"/>
  <w15:docId w15:val="{2BAD6108-43A0-4EEF-A0B5-C7E912B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3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22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6AAF"/>
    <w:pPr>
      <w:ind w:left="720"/>
      <w:contextualSpacing/>
    </w:pPr>
  </w:style>
  <w:style w:type="paragraph" w:styleId="NoSpacing">
    <w:name w:val="No Spacing"/>
    <w:uiPriority w:val="1"/>
    <w:qFormat/>
    <w:rsid w:val="005E77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Marsh</dc:creator>
  <cp:keywords/>
  <cp:lastModifiedBy>Tim and</cp:lastModifiedBy>
  <cp:revision>12</cp:revision>
  <cp:lastPrinted>2020-09-25T04:50:00Z</cp:lastPrinted>
  <dcterms:created xsi:type="dcterms:W3CDTF">2022-10-12T05:49:00Z</dcterms:created>
  <dcterms:modified xsi:type="dcterms:W3CDTF">2022-10-18T04:22:00Z</dcterms:modified>
</cp:coreProperties>
</file>